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19" w:rsidRPr="006719E6" w:rsidRDefault="00175D19" w:rsidP="00175D1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19/11-13/1</w:t>
      </w:r>
    </w:p>
    <w:p w:rsidR="00175D19" w:rsidRPr="006719E6" w:rsidRDefault="00175D19" w:rsidP="00175D1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75D19" w:rsidRPr="006719E6" w:rsidRDefault="00175D19" w:rsidP="00175D1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175D19" w:rsidRPr="006719E6" w:rsidRDefault="00175D19" w:rsidP="00175D1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175D19" w:rsidRPr="001C40C1" w:rsidTr="008A6B0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D19" w:rsidRPr="001C40C1" w:rsidRDefault="00175D19" w:rsidP="008A6B0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D19" w:rsidRPr="001C40C1" w:rsidRDefault="00175D19" w:rsidP="008A6B0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«13» ноября 2019 г.</w:t>
            </w:r>
          </w:p>
        </w:tc>
      </w:tr>
    </w:tbl>
    <w:p w:rsidR="00175D19" w:rsidRPr="006719E6" w:rsidRDefault="00175D19" w:rsidP="00175D1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175D19" w:rsidRPr="006719E6" w:rsidRDefault="00175D19" w:rsidP="00175D1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175D19" w:rsidRPr="006719E6" w:rsidRDefault="00175D19" w:rsidP="00175D1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175D19" w:rsidRPr="00142792" w:rsidRDefault="00175D19" w:rsidP="00175D1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175D19" w:rsidRDefault="00175D19" w:rsidP="00175D19">
      <w:pPr>
        <w:pStyle w:val="a4"/>
        <w:rPr>
          <w:rFonts w:ascii="Times New Roman" w:hAnsi="Times New Roman"/>
          <w:sz w:val="20"/>
          <w:szCs w:val="20"/>
        </w:rPr>
      </w:pPr>
    </w:p>
    <w:p w:rsidR="00175D19" w:rsidRPr="006719E6" w:rsidRDefault="00175D19" w:rsidP="00175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75D19" w:rsidRPr="006719E6" w:rsidRDefault="00175D19" w:rsidP="00175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175D19" w:rsidRPr="006719E6" w:rsidTr="008A6B06">
        <w:tc>
          <w:tcPr>
            <w:tcW w:w="10314" w:type="dxa"/>
            <w:shd w:val="clear" w:color="auto" w:fill="auto"/>
          </w:tcPr>
          <w:p w:rsidR="00175D19" w:rsidRDefault="00175D19" w:rsidP="008A6B06">
            <w:pPr>
              <w:jc w:val="both"/>
              <w:rPr>
                <w:sz w:val="20"/>
                <w:szCs w:val="20"/>
              </w:rPr>
            </w:pPr>
            <w:r w:rsidRPr="00142792">
              <w:rPr>
                <w:sz w:val="20"/>
                <w:szCs w:val="20"/>
              </w:rPr>
              <w:t>1.</w:t>
            </w:r>
            <w:r w:rsidRPr="00142792">
              <w:rPr>
                <w:sz w:val="20"/>
                <w:szCs w:val="20"/>
              </w:rPr>
              <w:tab/>
            </w:r>
            <w:r w:rsidRPr="00330FA7">
              <w:rPr>
                <w:sz w:val="20"/>
                <w:szCs w:val="20"/>
              </w:rPr>
              <w:t>Болотников Сергей Борисович</w:t>
            </w:r>
            <w:r w:rsidRPr="00142792">
              <w:rPr>
                <w:sz w:val="20"/>
                <w:szCs w:val="20"/>
              </w:rPr>
              <w:t>;</w:t>
            </w:r>
          </w:p>
          <w:p w:rsidR="00175D19" w:rsidRPr="00142792" w:rsidRDefault="00175D19" w:rsidP="008A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30F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6A4943">
              <w:rPr>
                <w:sz w:val="20"/>
                <w:szCs w:val="20"/>
              </w:rPr>
              <w:t>Обозный Дмитрий Александрович</w:t>
            </w:r>
            <w:r w:rsidRPr="00142792">
              <w:rPr>
                <w:sz w:val="20"/>
                <w:szCs w:val="20"/>
              </w:rPr>
              <w:t>;</w:t>
            </w:r>
          </w:p>
          <w:p w:rsidR="00175D19" w:rsidRDefault="00175D19" w:rsidP="008A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2792">
              <w:rPr>
                <w:sz w:val="20"/>
                <w:szCs w:val="20"/>
              </w:rPr>
              <w:t>.</w:t>
            </w:r>
            <w:r w:rsidRPr="00142792">
              <w:rPr>
                <w:sz w:val="20"/>
                <w:szCs w:val="20"/>
              </w:rPr>
              <w:tab/>
            </w:r>
            <w:proofErr w:type="spellStart"/>
            <w:r w:rsidRPr="006A4943">
              <w:rPr>
                <w:sz w:val="20"/>
                <w:szCs w:val="20"/>
              </w:rPr>
              <w:t>Середович</w:t>
            </w:r>
            <w:proofErr w:type="spellEnd"/>
            <w:r w:rsidRPr="006A4943">
              <w:rPr>
                <w:sz w:val="20"/>
                <w:szCs w:val="20"/>
              </w:rPr>
              <w:t xml:space="preserve"> Владимир </w:t>
            </w:r>
            <w:proofErr w:type="spellStart"/>
            <w:r w:rsidRPr="006A4943">
              <w:rPr>
                <w:sz w:val="20"/>
                <w:szCs w:val="20"/>
              </w:rPr>
              <w:t>Адольфович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75D19" w:rsidRDefault="00175D19" w:rsidP="008A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        </w:t>
            </w:r>
            <w:r w:rsidRPr="006A4943">
              <w:rPr>
                <w:sz w:val="20"/>
                <w:szCs w:val="20"/>
              </w:rPr>
              <w:t>Скурихин Александр Владимирович</w:t>
            </w:r>
            <w:r>
              <w:rPr>
                <w:sz w:val="20"/>
                <w:szCs w:val="20"/>
              </w:rPr>
              <w:t>;</w:t>
            </w:r>
          </w:p>
          <w:p w:rsidR="00175D19" w:rsidRDefault="00175D19" w:rsidP="008A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</w:r>
            <w:r w:rsidRPr="000E49FF">
              <w:rPr>
                <w:sz w:val="20"/>
                <w:szCs w:val="20"/>
              </w:rPr>
              <w:t>Федорченко Максим Владиславович</w:t>
            </w:r>
            <w:r>
              <w:rPr>
                <w:sz w:val="20"/>
                <w:szCs w:val="20"/>
              </w:rPr>
              <w:t>;</w:t>
            </w:r>
          </w:p>
          <w:p w:rsidR="00175D19" w:rsidRPr="006719E6" w:rsidRDefault="00175D19" w:rsidP="008A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ab/>
            </w:r>
            <w:r w:rsidRPr="006A4943">
              <w:rPr>
                <w:sz w:val="20"/>
                <w:szCs w:val="20"/>
              </w:rPr>
              <w:t>Щербаков Алексей Николаевич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75D19" w:rsidRPr="006719E6" w:rsidRDefault="00175D19" w:rsidP="00175D19">
      <w:pPr>
        <w:pStyle w:val="a4"/>
        <w:rPr>
          <w:rFonts w:ascii="Times New Roman" w:hAnsi="Times New Roman"/>
          <w:sz w:val="20"/>
          <w:szCs w:val="20"/>
        </w:rPr>
      </w:pPr>
    </w:p>
    <w:p w:rsidR="00175D19" w:rsidRPr="006719E6" w:rsidRDefault="00175D19" w:rsidP="00175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75D19" w:rsidRPr="006719E6" w:rsidRDefault="00175D19" w:rsidP="00175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В.а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75D19" w:rsidRPr="006719E6" w:rsidRDefault="00175D19" w:rsidP="00175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175D19" w:rsidRPr="006719E6" w:rsidRDefault="00175D19" w:rsidP="00175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175D19" w:rsidRPr="006719E6" w:rsidRDefault="00175D19" w:rsidP="00175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В.А.</w:t>
      </w:r>
      <w:r w:rsidRPr="006719E6">
        <w:rPr>
          <w:rFonts w:ascii="Times New Roman" w:hAnsi="Times New Roman"/>
          <w:sz w:val="20"/>
          <w:szCs w:val="20"/>
        </w:rPr>
        <w:t>.</w:t>
      </w:r>
      <w:proofErr w:type="gramEnd"/>
    </w:p>
    <w:p w:rsidR="00175D19" w:rsidRPr="006719E6" w:rsidRDefault="00175D19" w:rsidP="00175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75D19" w:rsidRPr="006719E6" w:rsidRDefault="00175D19" w:rsidP="00175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175D19" w:rsidRPr="006719E6" w:rsidRDefault="00175D19" w:rsidP="00175D19">
      <w:pPr>
        <w:spacing w:line="288" w:lineRule="auto"/>
        <w:ind w:firstLine="709"/>
        <w:jc w:val="both"/>
        <w:rPr>
          <w:sz w:val="20"/>
          <w:szCs w:val="20"/>
        </w:rPr>
      </w:pPr>
    </w:p>
    <w:p w:rsidR="00175D19" w:rsidRPr="006719E6" w:rsidRDefault="00175D19" w:rsidP="00175D1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175D19" w:rsidRPr="000414E0" w:rsidRDefault="00175D19" w:rsidP="00175D1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175D19" w:rsidRPr="00A82E74" w:rsidRDefault="00175D19" w:rsidP="00175D19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A82E74">
        <w:rPr>
          <w:sz w:val="20"/>
          <w:szCs w:val="20"/>
        </w:rPr>
        <w:t>1. Принятие решения о приеме в члены Ассоциации.</w:t>
      </w:r>
    </w:p>
    <w:p w:rsidR="00175D19" w:rsidRPr="00A82E74" w:rsidRDefault="00175D19" w:rsidP="00175D19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A82E74">
        <w:rPr>
          <w:sz w:val="20"/>
          <w:szCs w:val="20"/>
        </w:rPr>
        <w:t>2. Принятие решения о внесении изменений в реестр членов Ассоциации.</w:t>
      </w:r>
    </w:p>
    <w:p w:rsidR="00175D19" w:rsidRPr="00A82E74" w:rsidRDefault="00175D19" w:rsidP="00175D19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A82E74">
        <w:rPr>
          <w:sz w:val="20"/>
          <w:szCs w:val="20"/>
        </w:rPr>
        <w:t>3.Принятие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:rsidR="00175D19" w:rsidRPr="006719E6" w:rsidRDefault="00175D19" w:rsidP="00175D19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:rsidR="00175D19" w:rsidRPr="006719E6" w:rsidRDefault="00175D19" w:rsidP="00175D19">
      <w:pPr>
        <w:rPr>
          <w:sz w:val="20"/>
          <w:szCs w:val="20"/>
        </w:rPr>
      </w:pP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175D19" w:rsidRPr="002627A6" w:rsidTr="008A6B06">
        <w:trPr>
          <w:cantSplit/>
        </w:trPr>
        <w:tc>
          <w:tcPr>
            <w:tcW w:w="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ОГРН (ОГРНИП)</w:t>
            </w:r>
          </w:p>
        </w:tc>
      </w:tr>
      <w:tr w:rsidR="00175D19" w:rsidRPr="002627A6" w:rsidTr="008A6B06">
        <w:tc>
          <w:tcPr>
            <w:tcW w:w="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 xml:space="preserve">Акционерное общество «Научно-производственная </w:t>
            </w:r>
            <w:proofErr w:type="gramStart"/>
            <w:r w:rsidRPr="002627A6">
              <w:rPr>
                <w:sz w:val="20"/>
                <w:szCs w:val="20"/>
              </w:rPr>
              <w:t>фирма  «</w:t>
            </w:r>
            <w:proofErr w:type="gramEnd"/>
            <w:r w:rsidRPr="002627A6">
              <w:rPr>
                <w:sz w:val="20"/>
                <w:szCs w:val="20"/>
              </w:rPr>
              <w:t>СИАНТ»»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5408147190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1025403638864</w:t>
            </w:r>
          </w:p>
        </w:tc>
      </w:tr>
      <w:tr w:rsidR="00175D19" w:rsidRPr="002627A6" w:rsidTr="008A6B06">
        <w:tc>
          <w:tcPr>
            <w:tcW w:w="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5D19" w:rsidRPr="002627A6" w:rsidRDefault="00175D19" w:rsidP="008A6B06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86C04"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6C04">
              <w:rPr>
                <w:spacing w:val="-6"/>
                <w:sz w:val="20"/>
                <w:szCs w:val="20"/>
              </w:rPr>
              <w:t>5406989320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6C04">
              <w:rPr>
                <w:spacing w:val="-6"/>
                <w:sz w:val="20"/>
                <w:szCs w:val="20"/>
              </w:rPr>
              <w:t>1185476033599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</w:tr>
    </w:tbl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175D19" w:rsidRPr="002627A6" w:rsidTr="008A6B06">
        <w:trPr>
          <w:cantSplit/>
        </w:trPr>
        <w:tc>
          <w:tcPr>
            <w:tcW w:w="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ОГРН (ОГРНИП)</w:t>
            </w:r>
          </w:p>
        </w:tc>
      </w:tr>
      <w:tr w:rsidR="00175D19" w:rsidRPr="002627A6" w:rsidTr="008A6B06">
        <w:tc>
          <w:tcPr>
            <w:tcW w:w="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 xml:space="preserve">Акционерное общество «Научно-производственная </w:t>
            </w:r>
            <w:proofErr w:type="gramStart"/>
            <w:r w:rsidRPr="002627A6">
              <w:rPr>
                <w:sz w:val="20"/>
                <w:szCs w:val="20"/>
              </w:rPr>
              <w:t>фирма  «</w:t>
            </w:r>
            <w:proofErr w:type="gramEnd"/>
            <w:r w:rsidRPr="002627A6">
              <w:rPr>
                <w:sz w:val="20"/>
                <w:szCs w:val="20"/>
              </w:rPr>
              <w:t>СИАНТ»»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5408147190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1025403638864</w:t>
            </w:r>
          </w:p>
        </w:tc>
      </w:tr>
      <w:tr w:rsidR="00175D19" w:rsidRPr="002627A6" w:rsidTr="008A6B06">
        <w:tc>
          <w:tcPr>
            <w:tcW w:w="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5D19" w:rsidRPr="002627A6" w:rsidRDefault="00175D19" w:rsidP="008A6B06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86C04"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6C04">
              <w:rPr>
                <w:spacing w:val="-6"/>
                <w:sz w:val="20"/>
                <w:szCs w:val="20"/>
              </w:rPr>
              <w:t>5406989320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6C04">
              <w:rPr>
                <w:spacing w:val="-6"/>
                <w:sz w:val="20"/>
                <w:szCs w:val="20"/>
              </w:rPr>
              <w:t>1185476033599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</w:tr>
    </w:tbl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175D19" w:rsidRPr="002627A6" w:rsidTr="008A6B06">
        <w:trPr>
          <w:cantSplit/>
        </w:trPr>
        <w:tc>
          <w:tcPr>
            <w:tcW w:w="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ОГРН (ОГРНИП)</w:t>
            </w:r>
          </w:p>
        </w:tc>
      </w:tr>
      <w:tr w:rsidR="00175D19" w:rsidRPr="002627A6" w:rsidTr="008A6B06">
        <w:tc>
          <w:tcPr>
            <w:tcW w:w="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Общество с ограниченной ответственностью «Базис»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2225176021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1162225097869</w:t>
            </w:r>
          </w:p>
        </w:tc>
      </w:tr>
    </w:tbl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175D19" w:rsidRPr="002627A6" w:rsidTr="008A6B06">
        <w:trPr>
          <w:cantSplit/>
        </w:trPr>
        <w:tc>
          <w:tcPr>
            <w:tcW w:w="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ОГРН (ОГРНИП)</w:t>
            </w:r>
          </w:p>
        </w:tc>
      </w:tr>
      <w:tr w:rsidR="00175D19" w:rsidRPr="002627A6" w:rsidTr="008A6B06">
        <w:tc>
          <w:tcPr>
            <w:tcW w:w="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Общество с ограниченной ответственностью «Базис»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2225176021</w:t>
            </w:r>
          </w:p>
        </w:tc>
        <w:tc>
          <w:tcPr>
            <w:tcW w:w="1000" w:type="pct"/>
            <w:shd w:val="clear" w:color="auto" w:fill="auto"/>
          </w:tcPr>
          <w:p w:rsidR="00175D19" w:rsidRPr="002627A6" w:rsidRDefault="00175D19" w:rsidP="008A6B0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7A6">
              <w:rPr>
                <w:sz w:val="20"/>
                <w:szCs w:val="20"/>
              </w:rPr>
              <w:t>1162225097869</w:t>
            </w:r>
          </w:p>
        </w:tc>
      </w:tr>
    </w:tbl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</w:t>
      </w: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175D19" w:rsidRPr="00A82E74" w:rsidRDefault="00175D19" w:rsidP="00175D19">
      <w:pPr>
        <w:spacing w:line="288" w:lineRule="auto"/>
        <w:jc w:val="both"/>
        <w:rPr>
          <w:sz w:val="20"/>
          <w:szCs w:val="20"/>
        </w:rPr>
      </w:pPr>
    </w:p>
    <w:p w:rsidR="00175D19" w:rsidRDefault="00175D19" w:rsidP="00175D19">
      <w:pPr>
        <w:spacing w:line="288" w:lineRule="auto"/>
        <w:jc w:val="both"/>
        <w:rPr>
          <w:sz w:val="20"/>
          <w:szCs w:val="20"/>
        </w:rPr>
      </w:pPr>
    </w:p>
    <w:p w:rsidR="00175D19" w:rsidRDefault="00175D19" w:rsidP="00175D19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175D19" w:rsidSect="0074759D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175D19" w:rsidRPr="009A71E1" w:rsidRDefault="00175D19" w:rsidP="00175D1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19/11-13/1</w:t>
      </w:r>
    </w:p>
    <w:p w:rsidR="00175D19" w:rsidRPr="009A71E1" w:rsidRDefault="00175D19" w:rsidP="00175D1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«13» ноября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175D19" w:rsidRPr="009A71E1" w:rsidTr="008A6B0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75D19" w:rsidRPr="009A71E1" w:rsidTr="008A6B06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C87C75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75D19" w:rsidRPr="009A71E1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75D19" w:rsidRPr="009A71E1" w:rsidRDefault="00175D19" w:rsidP="008A6B0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175D19" w:rsidRPr="009A71E1" w:rsidRDefault="00175D19" w:rsidP="008A6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FD1C31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75D19" w:rsidRPr="009A71E1" w:rsidRDefault="00175D19" w:rsidP="008A6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9A71E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75D19" w:rsidRPr="009A71E1" w:rsidTr="008A6B0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1732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Акционерное общество «Научно-производствен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ная </w:t>
            </w:r>
            <w:proofErr w:type="gramStart"/>
            <w:r>
              <w:rPr>
                <w:spacing w:val="-6"/>
                <w:sz w:val="20"/>
                <w:szCs w:val="20"/>
              </w:rPr>
              <w:t>фирма  «</w:t>
            </w:r>
            <w:proofErr w:type="gramEnd"/>
            <w:r>
              <w:rPr>
                <w:spacing w:val="-6"/>
                <w:sz w:val="20"/>
                <w:szCs w:val="20"/>
              </w:rPr>
              <w:t>СИАНТ»/АО «НПФ «СИАНТ»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5408147190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1025403638864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A82E74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29.08.1996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Ранняя Диана Влади</w:t>
            </w:r>
            <w:r>
              <w:rPr>
                <w:spacing w:val="-6"/>
                <w:sz w:val="20"/>
                <w:szCs w:val="20"/>
              </w:rPr>
              <w:lastRenderedPageBreak/>
              <w:t>мировна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630090,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Николаева, д. 7, оф.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(383)363-57-14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FD1C31" w:rsidRDefault="00175D19" w:rsidP="008A6B0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FD1C31" w:rsidRDefault="00175D19" w:rsidP="008A6B0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FD1C31" w:rsidRDefault="00175D19" w:rsidP="008A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FD1C3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75D19" w:rsidRPr="009A71E1" w:rsidTr="008A6B0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1733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86C04"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 w:rsidRPr="00C86C04"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C86C04" w:rsidRDefault="00175D19" w:rsidP="008A6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 w:rsidRPr="00C86C04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5406989320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C86C04" w:rsidRDefault="00175D19" w:rsidP="008A6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 w:rsidRPr="00C86C04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1185476033599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C86C04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03.05.2018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86C04">
              <w:rPr>
                <w:spacing w:val="-6"/>
                <w:sz w:val="20"/>
                <w:szCs w:val="20"/>
              </w:rPr>
              <w:t>Михайлов Максим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86C04">
              <w:rPr>
                <w:spacing w:val="-6"/>
                <w:sz w:val="20"/>
                <w:szCs w:val="20"/>
              </w:rPr>
              <w:t>630091, Российская Федерация, Новосибирская область, г. Новосибирск, проспект Красный, д. 80, пом. 309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86C04">
              <w:rPr>
                <w:spacing w:val="-10"/>
                <w:sz w:val="20"/>
                <w:szCs w:val="20"/>
              </w:rPr>
              <w:t>(905)909-89-89; (923)514-13-13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C86C04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86C04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C86C04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6C04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C86C04" w:rsidRDefault="00175D19" w:rsidP="008A6B06">
            <w:pPr>
              <w:jc w:val="center"/>
              <w:rPr>
                <w:sz w:val="20"/>
                <w:szCs w:val="20"/>
              </w:rPr>
            </w:pPr>
            <w:r w:rsidRPr="00C86C0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C86C04" w:rsidRDefault="00175D19" w:rsidP="008A6B06">
            <w:pPr>
              <w:jc w:val="center"/>
              <w:rPr>
                <w:spacing w:val="-10"/>
                <w:sz w:val="20"/>
                <w:szCs w:val="20"/>
              </w:rPr>
            </w:pPr>
            <w:r w:rsidRPr="00C86C04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C86C04" w:rsidRDefault="00175D19" w:rsidP="008A6B06">
            <w:pPr>
              <w:ind w:firstLine="10"/>
              <w:jc w:val="center"/>
              <w:rPr>
                <w:sz w:val="20"/>
                <w:szCs w:val="20"/>
              </w:rPr>
            </w:pPr>
            <w:r w:rsidRPr="00C86C0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FD1C31" w:rsidRDefault="00175D19" w:rsidP="008A6B06">
            <w:pPr>
              <w:jc w:val="center"/>
              <w:rPr>
                <w:sz w:val="20"/>
                <w:szCs w:val="20"/>
              </w:rPr>
            </w:pPr>
            <w:r w:rsidRPr="00C86C04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FD1C3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75D19" w:rsidRPr="009A71E1" w:rsidTr="008A6B0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СибСтрой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5405964612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A82E74" w:rsidRDefault="00175D19" w:rsidP="008A6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1155476110020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A82E74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12.10.2015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15.08.2017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Шевченко Дмитрий Иванович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630102, Российская Федерация, Новосибирская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Зыряновская</w:t>
            </w:r>
            <w:proofErr w:type="spellEnd"/>
            <w:r>
              <w:rPr>
                <w:spacing w:val="-6"/>
                <w:sz w:val="20"/>
                <w:szCs w:val="20"/>
              </w:rPr>
              <w:t>, д. 63, оф. 206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(909)515-03-60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FD1C31" w:rsidRDefault="00175D19" w:rsidP="008A6B0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Default="00175D19" w:rsidP="008A6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FD1C31" w:rsidRDefault="00175D19" w:rsidP="008A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19" w:rsidRPr="00FD1C31" w:rsidRDefault="00175D19" w:rsidP="008A6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175D19" w:rsidRPr="009A71E1" w:rsidRDefault="00175D19" w:rsidP="00175D19">
      <w:pPr>
        <w:ind w:firstLine="708"/>
        <w:jc w:val="both"/>
        <w:rPr>
          <w:sz w:val="20"/>
          <w:szCs w:val="20"/>
        </w:rPr>
      </w:pPr>
    </w:p>
    <w:p w:rsidR="00175D19" w:rsidRDefault="00175D19" w:rsidP="00175D19">
      <w:pPr>
        <w:ind w:firstLine="708"/>
        <w:jc w:val="both"/>
        <w:rPr>
          <w:sz w:val="20"/>
          <w:szCs w:val="20"/>
        </w:rPr>
      </w:pPr>
    </w:p>
    <w:p w:rsidR="00175D19" w:rsidRDefault="00175D19" w:rsidP="00175D19">
      <w:pPr>
        <w:ind w:firstLine="708"/>
        <w:jc w:val="both"/>
        <w:rPr>
          <w:sz w:val="20"/>
          <w:szCs w:val="20"/>
        </w:rPr>
      </w:pPr>
    </w:p>
    <w:p w:rsidR="00175D19" w:rsidRPr="009A71E1" w:rsidRDefault="00175D19" w:rsidP="00175D19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:rsidR="00175D19" w:rsidRPr="009A71E1" w:rsidRDefault="00175D19" w:rsidP="00175D19">
      <w:pPr>
        <w:ind w:firstLine="708"/>
        <w:rPr>
          <w:sz w:val="20"/>
          <w:szCs w:val="20"/>
        </w:rPr>
      </w:pPr>
    </w:p>
    <w:p w:rsidR="00175D19" w:rsidRPr="005734EA" w:rsidRDefault="00175D19" w:rsidP="00175D19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175D19" w:rsidRDefault="00175D19" w:rsidP="00175D19"/>
    <w:p w:rsidR="00550068" w:rsidRDefault="00550068">
      <w:bookmarkStart w:id="2" w:name="_GoBack"/>
      <w:bookmarkEnd w:id="2"/>
    </w:p>
    <w:sectPr w:rsidR="00550068" w:rsidSect="0074759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175D19"/>
    <w:rsid w:val="0055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BE21-E159-49BF-8EE6-035EC4E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1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175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175D1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2019-11-13T09:27:00Z</dcterms:created>
  <dcterms:modified xsi:type="dcterms:W3CDTF">2019-11-13T09:27:00Z</dcterms:modified>
</cp:coreProperties>
</file>